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875" w:rsidRDefault="00AC4875" w:rsidP="00B33C0F">
      <w:pPr>
        <w:tabs>
          <w:tab w:val="left" w:pos="1134"/>
        </w:tabs>
        <w:spacing w:before="210" w:after="120" w:line="240" w:lineRule="auto"/>
        <w:ind w:firstLine="851"/>
        <w:jc w:val="both"/>
        <w:outlineLvl w:val="0"/>
        <w:rPr>
          <w:rFonts w:ascii="Arial" w:eastAsia="Times New Roman" w:hAnsi="Arial" w:cs="Arial"/>
          <w:sz w:val="24"/>
          <w:szCs w:val="24"/>
          <w:lang w:val="sr-Cyrl-CS"/>
        </w:rPr>
      </w:pPr>
      <w:bookmarkStart w:id="0" w:name="_GoBack"/>
      <w:bookmarkEnd w:id="0"/>
    </w:p>
    <w:p w:rsidR="00361B52" w:rsidRPr="00DF2783" w:rsidRDefault="0077179F" w:rsidP="004C309A">
      <w:pPr>
        <w:tabs>
          <w:tab w:val="left" w:pos="1134"/>
        </w:tabs>
        <w:spacing w:after="120" w:line="240" w:lineRule="auto"/>
        <w:ind w:firstLine="851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</w:t>
      </w:r>
      <w:r>
        <w:rPr>
          <w:rFonts w:ascii="Arial" w:eastAsia="Times New Roman" w:hAnsi="Arial" w:cs="Arial"/>
          <w:sz w:val="24"/>
          <w:szCs w:val="24"/>
          <w:lang w:val="ru-RU"/>
        </w:rPr>
        <w:t>a</w:t>
      </w:r>
      <w:r w:rsidR="00361B52" w:rsidRPr="00DF27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osnovu</w:t>
      </w:r>
      <w:r w:rsidR="00361B52" w:rsidRPr="00DF27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člana</w:t>
      </w:r>
      <w:r w:rsidR="00361B52" w:rsidRPr="00DF27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61B52" w:rsidRPr="00DF2783">
        <w:rPr>
          <w:rFonts w:ascii="Arial" w:eastAsia="Times New Roman" w:hAnsi="Arial" w:cs="Arial"/>
          <w:sz w:val="24"/>
          <w:szCs w:val="24"/>
          <w:lang w:val="sr-Cyrl-CS"/>
        </w:rPr>
        <w:t xml:space="preserve">8. </w:t>
      </w:r>
      <w:r>
        <w:rPr>
          <w:rFonts w:ascii="Arial" w:eastAsia="Times New Roman" w:hAnsi="Arial" w:cs="Arial"/>
          <w:sz w:val="24"/>
          <w:szCs w:val="24"/>
          <w:lang w:val="sr-Cyrl-CS"/>
        </w:rPr>
        <w:t>stav</w:t>
      </w:r>
      <w:r w:rsidR="00361B52" w:rsidRPr="00DF2783">
        <w:rPr>
          <w:rFonts w:ascii="Arial" w:eastAsia="Times New Roman" w:hAnsi="Arial" w:cs="Arial"/>
          <w:sz w:val="24"/>
          <w:szCs w:val="24"/>
          <w:lang w:val="sr-Cyrl-CS"/>
        </w:rPr>
        <w:t xml:space="preserve"> 1. </w:t>
      </w:r>
      <w:r>
        <w:rPr>
          <w:rFonts w:ascii="Arial" w:eastAsia="Times New Roman" w:hAnsi="Arial" w:cs="Arial"/>
          <w:sz w:val="24"/>
          <w:szCs w:val="24"/>
          <w:lang w:val="sr-Cyrl-CS"/>
        </w:rPr>
        <w:t>Zakona</w:t>
      </w:r>
      <w:r w:rsidR="00361B52" w:rsidRPr="00DF278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361B52" w:rsidRPr="00DF278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Narodnoj</w:t>
      </w:r>
      <w:r w:rsidR="00361B52" w:rsidRPr="00DF278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skupštini</w:t>
      </w:r>
      <w:r w:rsidR="00141C16" w:rsidRPr="00DF2783">
        <w:rPr>
          <w:rFonts w:ascii="Arial" w:eastAsia="Times New Roman" w:hAnsi="Arial" w:cs="Arial"/>
          <w:sz w:val="24"/>
          <w:szCs w:val="24"/>
          <w:lang w:val="sr-Cyrl-CS"/>
        </w:rPr>
        <w:t xml:space="preserve"> („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Službeni</w:t>
      </w:r>
      <w:r w:rsidR="00141C16" w:rsidRPr="00DF278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glasnik</w:t>
      </w:r>
      <w:r w:rsidR="00141C16" w:rsidRPr="00DF278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RS</w:t>
      </w:r>
      <w:r w:rsidR="00B33C0F">
        <w:rPr>
          <w:rFonts w:ascii="Arial" w:eastAsia="Times New Roman" w:hAnsi="Arial" w:cs="Arial"/>
          <w:sz w:val="24"/>
          <w:szCs w:val="24"/>
          <w:lang w:val="sr-Cyrl-CS"/>
        </w:rPr>
        <w:t>”</w:t>
      </w:r>
      <w:r w:rsidR="00141C16" w:rsidRPr="00DF2783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br</w:t>
      </w:r>
      <w:r w:rsidR="00141C16" w:rsidRPr="00DF2783">
        <w:rPr>
          <w:rFonts w:ascii="Arial" w:eastAsia="Times New Roman" w:hAnsi="Arial" w:cs="Arial"/>
          <w:sz w:val="24"/>
          <w:szCs w:val="24"/>
        </w:rPr>
        <w:t>.</w:t>
      </w:r>
      <w:r w:rsidR="00361B52" w:rsidRPr="00DF2783">
        <w:rPr>
          <w:rFonts w:ascii="Arial" w:eastAsia="Times New Roman" w:hAnsi="Arial" w:cs="Arial"/>
          <w:sz w:val="24"/>
          <w:szCs w:val="24"/>
          <w:lang w:val="sr-Cyrl-CS"/>
        </w:rPr>
        <w:t xml:space="preserve"> 9/10</w:t>
      </w:r>
      <w:r w:rsidR="00141C16" w:rsidRPr="00DF278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141C16" w:rsidRPr="00DF2783">
        <w:rPr>
          <w:rFonts w:ascii="Arial" w:eastAsia="Times New Roman" w:hAnsi="Arial" w:cs="Arial"/>
          <w:sz w:val="24"/>
          <w:szCs w:val="24"/>
          <w:lang w:val="sr-Cyrl-RS"/>
        </w:rPr>
        <w:t xml:space="preserve"> 108/13</w:t>
      </w:r>
      <w:r w:rsidR="00B33C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41C16" w:rsidRPr="00DF2783">
        <w:rPr>
          <w:rFonts w:ascii="Arial" w:eastAsia="Times New Roman" w:hAnsi="Arial" w:cs="Arial"/>
          <w:sz w:val="24"/>
          <w:szCs w:val="24"/>
          <w:lang w:val="sr-Cyrl-RS"/>
        </w:rPr>
        <w:t>-</w:t>
      </w:r>
      <w:r w:rsidR="00B33C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141C16" w:rsidRPr="00DF2783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zakon</w:t>
      </w:r>
      <w:r w:rsidR="00361B52" w:rsidRPr="00DF2783">
        <w:rPr>
          <w:rFonts w:ascii="Arial" w:eastAsia="Times New Roman" w:hAnsi="Arial" w:cs="Arial"/>
          <w:sz w:val="24"/>
          <w:szCs w:val="24"/>
          <w:lang w:val="sr-Cyrl-CS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361B52" w:rsidRPr="00DF278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361B52" w:rsidRPr="00DF2783">
        <w:rPr>
          <w:rFonts w:ascii="Arial" w:eastAsia="Times New Roman" w:hAnsi="Arial" w:cs="Arial"/>
          <w:sz w:val="24"/>
          <w:szCs w:val="24"/>
          <w:lang w:val="sr-Cyrl-CS"/>
        </w:rPr>
        <w:t xml:space="preserve"> 23</w:t>
      </w:r>
      <w:r w:rsidR="00361B52" w:rsidRPr="00DF2783">
        <w:rPr>
          <w:rFonts w:ascii="Arial" w:eastAsia="Times New Roman" w:hAnsi="Arial" w:cs="Arial"/>
          <w:sz w:val="24"/>
          <w:szCs w:val="24"/>
          <w:lang w:val="ru-RU"/>
        </w:rPr>
        <w:t>9</w:t>
      </w:r>
      <w:r w:rsidR="00361B52" w:rsidRPr="00DF2783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stav</w:t>
      </w:r>
      <w:r w:rsidR="00361B52" w:rsidRPr="00DF278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361B52" w:rsidRPr="00DF2783">
        <w:rPr>
          <w:rFonts w:ascii="Arial" w:eastAsia="Times New Roman" w:hAnsi="Arial" w:cs="Arial"/>
          <w:sz w:val="24"/>
          <w:szCs w:val="24"/>
          <w:lang w:val="ru-RU"/>
        </w:rPr>
        <w:t>3</w:t>
      </w:r>
      <w:r w:rsidR="00361B52" w:rsidRPr="00DF2783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361B52" w:rsidRPr="00DF278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361B52" w:rsidRPr="00DF278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361B52" w:rsidRPr="00DF2783">
        <w:rPr>
          <w:rFonts w:ascii="Arial" w:eastAsia="Times New Roman" w:hAnsi="Arial" w:cs="Arial"/>
          <w:sz w:val="24"/>
          <w:szCs w:val="24"/>
          <w:lang w:val="sr-Cyrl-CS"/>
        </w:rPr>
        <w:t xml:space="preserve"> („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Službeni</w:t>
      </w:r>
      <w:r w:rsidR="00361B52" w:rsidRPr="00DF278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glasnik</w:t>
      </w:r>
      <w:r w:rsidR="00361B52" w:rsidRPr="00DF278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RS</w:t>
      </w:r>
      <w:r w:rsidR="00B33C0F">
        <w:rPr>
          <w:rFonts w:ascii="Arial" w:eastAsia="Times New Roman" w:hAnsi="Arial" w:cs="Arial"/>
          <w:sz w:val="24"/>
          <w:szCs w:val="24"/>
          <w:lang w:val="sr-Cyrl-CS"/>
        </w:rPr>
        <w:t>”</w:t>
      </w:r>
      <w:r w:rsidR="00361B52" w:rsidRPr="00DF2783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broj</w:t>
      </w:r>
      <w:r w:rsidR="00361B52" w:rsidRPr="00DF278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361B52" w:rsidRPr="00DF2783">
        <w:rPr>
          <w:rFonts w:ascii="Arial" w:eastAsia="Times New Roman" w:hAnsi="Arial" w:cs="Arial"/>
          <w:sz w:val="24"/>
          <w:szCs w:val="24"/>
          <w:lang w:val="ru-RU"/>
        </w:rPr>
        <w:t>20/</w:t>
      </w:r>
      <w:r w:rsidR="00361B52" w:rsidRPr="00DF2783">
        <w:rPr>
          <w:rFonts w:ascii="Arial" w:eastAsia="Times New Roman" w:hAnsi="Arial" w:cs="Arial"/>
          <w:sz w:val="24"/>
          <w:szCs w:val="24"/>
          <w:lang w:val="sr-Cyrl-CS"/>
        </w:rPr>
        <w:t>12</w:t>
      </w:r>
      <w:r w:rsidR="00B33C0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361B52" w:rsidRPr="00DF2783">
        <w:rPr>
          <w:rFonts w:ascii="Arial" w:eastAsia="Times New Roman" w:hAnsi="Arial" w:cs="Arial"/>
          <w:sz w:val="24"/>
          <w:szCs w:val="24"/>
          <w:lang w:val="sr-Cyrl-CS"/>
        </w:rPr>
        <w:t>-</w:t>
      </w:r>
      <w:r>
        <w:rPr>
          <w:rFonts w:ascii="Arial" w:eastAsia="Times New Roman" w:hAnsi="Arial" w:cs="Arial"/>
          <w:sz w:val="24"/>
          <w:szCs w:val="24"/>
          <w:lang w:val="sr-Cyrl-CS"/>
        </w:rPr>
        <w:t>Prečišćeni</w:t>
      </w:r>
      <w:r w:rsidR="00361B52" w:rsidRPr="00DF278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tekst</w:t>
      </w:r>
      <w:r w:rsidR="00361B52" w:rsidRPr="00DF2783">
        <w:rPr>
          <w:rFonts w:ascii="Arial" w:eastAsia="Times New Roman" w:hAnsi="Arial" w:cs="Arial"/>
          <w:sz w:val="24"/>
          <w:szCs w:val="24"/>
          <w:lang w:val="sr-Cyrl-CS"/>
        </w:rPr>
        <w:t>),</w:t>
      </w:r>
    </w:p>
    <w:p w:rsidR="00CB2808" w:rsidRPr="00DF2783" w:rsidRDefault="0077179F" w:rsidP="00B9327E">
      <w:pPr>
        <w:pStyle w:val="Bodytext20"/>
        <w:shd w:val="clear" w:color="auto" w:fill="auto"/>
        <w:tabs>
          <w:tab w:val="left" w:pos="1080"/>
        </w:tabs>
        <w:spacing w:after="480" w:line="240" w:lineRule="auto"/>
        <w:ind w:firstLine="851"/>
        <w:contextualSpacing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Narodna</w:t>
      </w:r>
      <w:proofErr w:type="spellEnd"/>
      <w:r w:rsidR="00CB2808" w:rsidRPr="00DF2783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skupština</w:t>
      </w:r>
      <w:proofErr w:type="spellEnd"/>
      <w:r w:rsidR="00CB2808" w:rsidRPr="00DF2783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Republike</w:t>
      </w:r>
      <w:proofErr w:type="spellEnd"/>
      <w:r w:rsidR="00CB2808" w:rsidRPr="00DF2783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Srbije</w:t>
      </w:r>
      <w:proofErr w:type="spellEnd"/>
      <w:r w:rsidR="00CB2808" w:rsidRPr="00DF2783">
        <w:rPr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>
        <w:rPr>
          <w:color w:val="000000" w:themeColor="text1"/>
          <w:sz w:val="24"/>
          <w:szCs w:val="24"/>
        </w:rPr>
        <w:t>na</w:t>
      </w:r>
      <w:proofErr w:type="spellEnd"/>
      <w:proofErr w:type="gramEnd"/>
      <w:r w:rsidR="00CB2808" w:rsidRPr="00DF2783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sednici</w:t>
      </w:r>
      <w:proofErr w:type="spellEnd"/>
      <w:r w:rsidR="00CB2808" w:rsidRPr="00DF2783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Šestog</w:t>
      </w:r>
      <w:r w:rsidR="00CB2808" w:rsidRPr="00DF2783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van</w:t>
      </w:r>
      <w:proofErr w:type="spellStart"/>
      <w:r>
        <w:rPr>
          <w:color w:val="000000" w:themeColor="text1"/>
          <w:sz w:val="24"/>
          <w:szCs w:val="24"/>
        </w:rPr>
        <w:t>rednog</w:t>
      </w:r>
      <w:proofErr w:type="spellEnd"/>
      <w:r w:rsidR="00CB2808" w:rsidRPr="00DF2783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zasedanja</w:t>
      </w:r>
      <w:proofErr w:type="spellEnd"/>
      <w:r w:rsidR="00CB2808" w:rsidRPr="00DF2783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u</w:t>
      </w:r>
      <w:r w:rsidR="00CB2808" w:rsidRPr="00DF2783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Četrnaestom</w:t>
      </w:r>
      <w:r w:rsidR="00CB2808" w:rsidRPr="00DF2783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sazivu</w:t>
      </w:r>
      <w:r w:rsidR="00CB2808" w:rsidRPr="00DF2783"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održanoj</w:t>
      </w:r>
      <w:proofErr w:type="spellEnd"/>
      <w:r w:rsidR="00CB2808" w:rsidRPr="00DF2783">
        <w:rPr>
          <w:color w:val="000000" w:themeColor="text1"/>
          <w:sz w:val="24"/>
          <w:szCs w:val="24"/>
        </w:rPr>
        <w:t xml:space="preserve"> </w:t>
      </w:r>
      <w:r w:rsidR="003338A4">
        <w:rPr>
          <w:color w:val="000000" w:themeColor="text1"/>
          <w:sz w:val="24"/>
          <w:szCs w:val="24"/>
        </w:rPr>
        <w:t>2</w:t>
      </w:r>
      <w:r w:rsidR="004C309A">
        <w:rPr>
          <w:color w:val="000000" w:themeColor="text1"/>
          <w:sz w:val="24"/>
          <w:szCs w:val="24"/>
        </w:rPr>
        <w:t>8</w:t>
      </w:r>
      <w:r w:rsidR="00CB2808" w:rsidRPr="00DF2783">
        <w:rPr>
          <w:color w:val="000000" w:themeColor="text1"/>
          <w:sz w:val="24"/>
          <w:szCs w:val="24"/>
          <w:lang w:val="sr-Cyrl-RS"/>
        </w:rPr>
        <w:t xml:space="preserve">. </w:t>
      </w:r>
      <w:r>
        <w:rPr>
          <w:color w:val="000000" w:themeColor="text1"/>
          <w:sz w:val="24"/>
          <w:szCs w:val="24"/>
          <w:lang w:val="sr-Cyrl-RS"/>
        </w:rPr>
        <w:t>januara</w:t>
      </w:r>
      <w:r w:rsidR="00CB2808" w:rsidRPr="00DF2783">
        <w:rPr>
          <w:color w:val="000000" w:themeColor="text1"/>
          <w:sz w:val="24"/>
          <w:szCs w:val="24"/>
          <w:lang w:val="sr-Cyrl-RS"/>
        </w:rPr>
        <w:t xml:space="preserve"> 2026</w:t>
      </w:r>
      <w:r w:rsidR="00CB2808" w:rsidRPr="00DF2783">
        <w:rPr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>
        <w:rPr>
          <w:color w:val="000000" w:themeColor="text1"/>
          <w:sz w:val="24"/>
          <w:szCs w:val="24"/>
        </w:rPr>
        <w:t>godine</w:t>
      </w:r>
      <w:proofErr w:type="spellEnd"/>
      <w:proofErr w:type="gramEnd"/>
      <w:r w:rsidR="00CB2808" w:rsidRPr="00DF2783"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donela</w:t>
      </w:r>
      <w:proofErr w:type="spellEnd"/>
      <w:r w:rsidR="00CB2808" w:rsidRPr="00DF2783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je</w:t>
      </w:r>
    </w:p>
    <w:p w:rsidR="00361B52" w:rsidRPr="007B403C" w:rsidRDefault="0077179F" w:rsidP="00361B52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val="sr-Cyrl-CS"/>
        </w:rPr>
      </w:pPr>
      <w:r>
        <w:rPr>
          <w:rFonts w:ascii="Arial" w:eastAsia="Times New Roman" w:hAnsi="Arial" w:cs="Arial"/>
          <w:b/>
          <w:sz w:val="30"/>
          <w:szCs w:val="30"/>
          <w:lang w:val="sr-Cyrl-CS"/>
        </w:rPr>
        <w:t>ZAKLjUČ</w:t>
      </w:r>
      <w:r w:rsidR="00361B52" w:rsidRPr="007B403C">
        <w:rPr>
          <w:rFonts w:ascii="Arial" w:eastAsia="Times New Roman" w:hAnsi="Arial" w:cs="Arial"/>
          <w:b/>
          <w:sz w:val="30"/>
          <w:szCs w:val="30"/>
        </w:rPr>
        <w:t>A</w:t>
      </w:r>
      <w:r>
        <w:rPr>
          <w:rFonts w:ascii="Arial" w:eastAsia="Times New Roman" w:hAnsi="Arial" w:cs="Arial"/>
          <w:b/>
          <w:sz w:val="30"/>
          <w:szCs w:val="30"/>
          <w:lang w:val="sr-Cyrl-CS"/>
        </w:rPr>
        <w:t>K</w:t>
      </w:r>
    </w:p>
    <w:p w:rsidR="00B33C0F" w:rsidRPr="007B403C" w:rsidRDefault="0077179F" w:rsidP="00361B5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ru-RU"/>
        </w:rPr>
      </w:pPr>
      <w:r>
        <w:rPr>
          <w:rFonts w:ascii="Arial" w:eastAsia="Times New Roman" w:hAnsi="Arial" w:cs="Arial"/>
          <w:b/>
          <w:sz w:val="26"/>
          <w:szCs w:val="26"/>
          <w:lang w:val="ru-RU"/>
        </w:rPr>
        <w:t>povodom</w:t>
      </w:r>
      <w:r w:rsidR="00B33C0F" w:rsidRPr="007B403C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razmatranja</w:t>
      </w:r>
      <w:r w:rsidR="00B33C0F" w:rsidRPr="007B403C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Godišnjeg</w:t>
      </w:r>
      <w:r w:rsidR="00361B52" w:rsidRPr="007B403C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izveštaja</w:t>
      </w:r>
      <w:r w:rsidR="00361B52" w:rsidRPr="007B403C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o</w:t>
      </w:r>
      <w:r w:rsidR="00361B52" w:rsidRPr="007B403C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radu</w:t>
      </w:r>
      <w:r w:rsidR="00361B52" w:rsidRPr="007B403C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</w:p>
    <w:p w:rsidR="00361B52" w:rsidRPr="007B403C" w:rsidRDefault="0077179F" w:rsidP="00B33C0F">
      <w:pPr>
        <w:spacing w:after="48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ru-RU"/>
        </w:rPr>
      </w:pPr>
      <w:r>
        <w:rPr>
          <w:rFonts w:ascii="Arial" w:eastAsia="Times New Roman" w:hAnsi="Arial" w:cs="Arial"/>
          <w:b/>
          <w:sz w:val="26"/>
          <w:szCs w:val="26"/>
          <w:lang w:val="ru-RU"/>
        </w:rPr>
        <w:t>Agencije</w:t>
      </w:r>
      <w:r w:rsidR="00361B52" w:rsidRPr="007B403C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za</w:t>
      </w:r>
      <w:r w:rsidR="00361B52" w:rsidRPr="007B403C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energetiku</w:t>
      </w:r>
      <w:r w:rsidR="00361B52" w:rsidRPr="007B403C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Republike</w:t>
      </w:r>
      <w:r w:rsidR="00361B52" w:rsidRPr="007B403C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Srbije</w:t>
      </w:r>
      <w:r w:rsidR="00361B52" w:rsidRPr="007B403C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za</w:t>
      </w:r>
      <w:r w:rsidR="00361B52" w:rsidRPr="007B403C">
        <w:rPr>
          <w:rFonts w:ascii="Arial" w:eastAsia="Times New Roman" w:hAnsi="Arial" w:cs="Arial"/>
          <w:b/>
          <w:sz w:val="26"/>
          <w:szCs w:val="26"/>
          <w:lang w:val="ru-RU"/>
        </w:rPr>
        <w:t xml:space="preserve"> 202</w:t>
      </w:r>
      <w:r w:rsidR="006D0EAC" w:rsidRPr="007B403C">
        <w:rPr>
          <w:rFonts w:ascii="Arial" w:eastAsia="Times New Roman" w:hAnsi="Arial" w:cs="Arial"/>
          <w:b/>
          <w:sz w:val="26"/>
          <w:szCs w:val="26"/>
          <w:lang w:val="ru-RU"/>
        </w:rPr>
        <w:t>3</w:t>
      </w:r>
      <w:r w:rsidR="00361B52" w:rsidRPr="007B403C">
        <w:rPr>
          <w:rFonts w:ascii="Arial" w:eastAsia="Times New Roman" w:hAnsi="Arial" w:cs="Arial"/>
          <w:b/>
          <w:sz w:val="26"/>
          <w:szCs w:val="26"/>
          <w:lang w:val="ru-RU"/>
        </w:rPr>
        <w:t xml:space="preserve">.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godinu</w:t>
      </w:r>
    </w:p>
    <w:p w:rsidR="00361B52" w:rsidRPr="00DF2783" w:rsidRDefault="0077179F" w:rsidP="00B9327E">
      <w:pPr>
        <w:numPr>
          <w:ilvl w:val="0"/>
          <w:numId w:val="1"/>
        </w:numPr>
        <w:spacing w:after="240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Prihvata</w:t>
      </w:r>
      <w:r w:rsidR="00361B52" w:rsidRPr="00DF278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361B52" w:rsidRPr="00DF278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Godišnji</w:t>
      </w:r>
      <w:r w:rsidR="00361B52" w:rsidRPr="00DF278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>
        <w:rPr>
          <w:rFonts w:ascii="Arial" w:eastAsia="Times New Roman" w:hAnsi="Arial" w:cs="Arial"/>
          <w:sz w:val="24"/>
          <w:szCs w:val="24"/>
          <w:lang w:val="ru-RU"/>
        </w:rPr>
        <w:t>zveštaj</w:t>
      </w:r>
      <w:r w:rsidR="00361B52" w:rsidRPr="00DF27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</w:t>
      </w:r>
      <w:r w:rsidR="00361B52" w:rsidRPr="00DF27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radu</w:t>
      </w:r>
      <w:r w:rsidR="00361B52" w:rsidRPr="00DF27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Agencije</w:t>
      </w:r>
      <w:r w:rsidR="00361B52" w:rsidRPr="00DF27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za</w:t>
      </w:r>
      <w:r w:rsidR="00361B52" w:rsidRPr="00DF27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energetiku</w:t>
      </w:r>
      <w:r w:rsidR="00361B52" w:rsidRPr="00DF27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Republike</w:t>
      </w:r>
      <w:r w:rsidR="00361B52" w:rsidRPr="00DF27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Srbije</w:t>
      </w:r>
      <w:r w:rsidR="00361B52" w:rsidRPr="00DF27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za</w:t>
      </w:r>
      <w:r w:rsidR="00361B52" w:rsidRPr="00DF2783">
        <w:rPr>
          <w:rFonts w:ascii="Arial" w:eastAsia="Times New Roman" w:hAnsi="Arial" w:cs="Arial"/>
          <w:sz w:val="24"/>
          <w:szCs w:val="24"/>
          <w:lang w:val="ru-RU"/>
        </w:rPr>
        <w:t xml:space="preserve"> 202</w:t>
      </w:r>
      <w:r w:rsidR="006D0EAC" w:rsidRPr="00DF2783">
        <w:rPr>
          <w:rFonts w:ascii="Arial" w:eastAsia="Times New Roman" w:hAnsi="Arial" w:cs="Arial"/>
          <w:sz w:val="24"/>
          <w:szCs w:val="24"/>
          <w:lang w:val="ru-RU"/>
        </w:rPr>
        <w:t>3</w:t>
      </w:r>
      <w:r w:rsidR="00361B52" w:rsidRPr="00DF2783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godinu</w:t>
      </w:r>
      <w:r w:rsidR="00361B52" w:rsidRPr="00DF2783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361B52" w:rsidRPr="00DF2783" w:rsidRDefault="0077179F" w:rsidP="00236AFD">
      <w:pPr>
        <w:numPr>
          <w:ilvl w:val="0"/>
          <w:numId w:val="1"/>
        </w:numPr>
        <w:spacing w:after="600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Ovaj</w:t>
      </w:r>
      <w:r w:rsidR="00B932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zaključak</w:t>
      </w:r>
      <w:r w:rsidR="00B932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objaviti</w:t>
      </w:r>
      <w:r w:rsidR="00361B52" w:rsidRPr="00DF27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u</w:t>
      </w:r>
      <w:r w:rsidR="00361B52" w:rsidRPr="00DF27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73F6D" w:rsidRPr="00DF2783">
        <w:rPr>
          <w:rFonts w:ascii="Arial" w:eastAsia="Times New Roman" w:hAnsi="Arial" w:cs="Arial"/>
          <w:sz w:val="24"/>
          <w:szCs w:val="24"/>
          <w:lang w:val="sr-Cyrl-CS"/>
        </w:rPr>
        <w:t>„</w:t>
      </w:r>
      <w:r>
        <w:rPr>
          <w:rFonts w:ascii="Arial" w:eastAsia="Times New Roman" w:hAnsi="Arial" w:cs="Arial"/>
          <w:sz w:val="24"/>
          <w:szCs w:val="24"/>
          <w:lang w:val="ru-RU"/>
        </w:rPr>
        <w:t>Službenom</w:t>
      </w:r>
      <w:r w:rsidR="00B932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glasniku</w:t>
      </w:r>
      <w:r w:rsidR="00B932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Republike</w:t>
      </w:r>
      <w:r w:rsidR="00361B52" w:rsidRPr="00DF27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Srbije</w:t>
      </w:r>
      <w:r w:rsidR="00361B52" w:rsidRPr="00DF2783">
        <w:rPr>
          <w:rFonts w:ascii="Arial" w:eastAsia="Times New Roman" w:hAnsi="Arial" w:cs="Arial"/>
          <w:sz w:val="24"/>
          <w:szCs w:val="24"/>
          <w:lang w:val="ru-RU"/>
        </w:rPr>
        <w:t xml:space="preserve">”. </w:t>
      </w:r>
    </w:p>
    <w:p w:rsidR="00361B52" w:rsidRPr="00DF2783" w:rsidRDefault="0077179F" w:rsidP="00B33C0F">
      <w:pPr>
        <w:tabs>
          <w:tab w:val="left" w:pos="5184"/>
        </w:tabs>
        <w:spacing w:after="6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RS</w:t>
      </w:r>
      <w:r w:rsidR="00361B52" w:rsidRPr="00DF27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Broj</w:t>
      </w:r>
      <w:r w:rsidR="00361B52" w:rsidRPr="00DF27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CB2808" w:rsidRPr="00DF2783">
        <w:rPr>
          <w:rFonts w:ascii="Arial" w:eastAsia="Times New Roman" w:hAnsi="Arial" w:cs="Arial"/>
          <w:sz w:val="24"/>
          <w:szCs w:val="24"/>
          <w:lang w:val="ru-RU"/>
        </w:rPr>
        <w:t>10</w:t>
      </w:r>
      <w:r w:rsidR="00361B52" w:rsidRPr="00DF27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361B52" w:rsidRPr="00DF2783" w:rsidRDefault="0077179F" w:rsidP="00236AFD">
      <w:pPr>
        <w:tabs>
          <w:tab w:val="left" w:pos="5184"/>
        </w:tabs>
        <w:spacing w:after="60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U</w:t>
      </w:r>
      <w:r w:rsidR="006D0EAC" w:rsidRPr="00DF27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Beogradu</w:t>
      </w:r>
      <w:r w:rsidR="006D0EAC" w:rsidRPr="00DF2783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3338A4">
        <w:rPr>
          <w:rFonts w:ascii="Arial" w:eastAsia="Times New Roman" w:hAnsi="Arial" w:cs="Arial"/>
          <w:sz w:val="24"/>
          <w:szCs w:val="24"/>
        </w:rPr>
        <w:t>2</w:t>
      </w:r>
      <w:r w:rsidR="004C309A">
        <w:rPr>
          <w:rFonts w:ascii="Arial" w:eastAsia="Times New Roman" w:hAnsi="Arial" w:cs="Arial"/>
          <w:sz w:val="24"/>
          <w:szCs w:val="24"/>
        </w:rPr>
        <w:t>8</w:t>
      </w:r>
      <w:r w:rsidR="003338A4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januara</w:t>
      </w:r>
      <w:r w:rsidR="006D0EAC" w:rsidRPr="00DF2783">
        <w:rPr>
          <w:rFonts w:ascii="Arial" w:eastAsia="Times New Roman" w:hAnsi="Arial" w:cs="Arial"/>
          <w:sz w:val="24"/>
          <w:szCs w:val="24"/>
          <w:lang w:val="ru-RU"/>
        </w:rPr>
        <w:t xml:space="preserve"> 202</w:t>
      </w:r>
      <w:r w:rsidR="00DC53F5" w:rsidRPr="00DF2783">
        <w:rPr>
          <w:rFonts w:ascii="Arial" w:eastAsia="Times New Roman" w:hAnsi="Arial" w:cs="Arial"/>
          <w:sz w:val="24"/>
          <w:szCs w:val="24"/>
          <w:lang w:val="ru-RU"/>
        </w:rPr>
        <w:t>6</w:t>
      </w:r>
      <w:r w:rsidR="00361B52" w:rsidRPr="00DF2783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godine</w:t>
      </w:r>
    </w:p>
    <w:p w:rsidR="00236AFD" w:rsidRPr="00236AFD" w:rsidRDefault="0077179F" w:rsidP="00236AFD">
      <w:pPr>
        <w:spacing w:after="480"/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NARODNA</w:t>
      </w:r>
      <w:r w:rsidR="00236AFD" w:rsidRPr="00236AF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SKUPŠTINA</w:t>
      </w:r>
      <w:r w:rsidR="00236AFD" w:rsidRPr="00236AF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236AFD" w:rsidRPr="00236AF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</w:p>
    <w:p w:rsidR="00236AFD" w:rsidRPr="00236AFD" w:rsidRDefault="0077179F" w:rsidP="00236AFD">
      <w:pPr>
        <w:spacing w:after="360"/>
        <w:ind w:left="6481" w:firstLine="40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PREDSEDNIK</w:t>
      </w:r>
    </w:p>
    <w:p w:rsidR="00236AFD" w:rsidRPr="00236AFD" w:rsidRDefault="0077179F" w:rsidP="00236AFD">
      <w:pPr>
        <w:ind w:left="6946" w:hanging="425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Ana</w:t>
      </w:r>
      <w:r w:rsidR="00236AFD" w:rsidRPr="00236AF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Brnabić</w:t>
      </w:r>
    </w:p>
    <w:p w:rsidR="00361B52" w:rsidRPr="00236AFD" w:rsidRDefault="00361B52" w:rsidP="00361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361B52" w:rsidRPr="00236AFD" w:rsidSect="00F662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4FD" w:rsidRDefault="006774FD">
      <w:pPr>
        <w:spacing w:after="0" w:line="240" w:lineRule="auto"/>
      </w:pPr>
      <w:r>
        <w:separator/>
      </w:r>
    </w:p>
  </w:endnote>
  <w:endnote w:type="continuationSeparator" w:id="0">
    <w:p w:rsidR="006774FD" w:rsidRDefault="00677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79F" w:rsidRDefault="007717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79F" w:rsidRDefault="007717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79F" w:rsidRDefault="007717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4FD" w:rsidRDefault="006774FD">
      <w:pPr>
        <w:spacing w:after="0" w:line="240" w:lineRule="auto"/>
      </w:pPr>
      <w:r>
        <w:separator/>
      </w:r>
    </w:p>
  </w:footnote>
  <w:footnote w:type="continuationSeparator" w:id="0">
    <w:p w:rsidR="006774FD" w:rsidRDefault="00677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79F" w:rsidRDefault="007717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271" w:rsidRDefault="0077179F">
    <w:pPr>
      <w:pStyle w:val="Header"/>
      <w:jc w:val="center"/>
      <w:rPr>
        <w:lang w:val="sr-Cyrl-RS"/>
      </w:rPr>
    </w:pPr>
  </w:p>
  <w:p w:rsidR="00F66271" w:rsidRPr="00F66271" w:rsidRDefault="0077179F">
    <w:pPr>
      <w:pStyle w:val="Header"/>
      <w:jc w:val="center"/>
      <w:rPr>
        <w:lang w:val="sr-Cyrl-RS"/>
      </w:rPr>
    </w:pPr>
  </w:p>
  <w:p w:rsidR="00F66271" w:rsidRDefault="007717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79F" w:rsidRDefault="007717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33E8"/>
    <w:multiLevelType w:val="hybridMultilevel"/>
    <w:tmpl w:val="2A5C99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BD"/>
    <w:rsid w:val="000441FF"/>
    <w:rsid w:val="00084C61"/>
    <w:rsid w:val="000D10BD"/>
    <w:rsid w:val="000F757B"/>
    <w:rsid w:val="00117EE3"/>
    <w:rsid w:val="00141C16"/>
    <w:rsid w:val="001875AF"/>
    <w:rsid w:val="001B7888"/>
    <w:rsid w:val="00236AFD"/>
    <w:rsid w:val="00241709"/>
    <w:rsid w:val="002B2CB4"/>
    <w:rsid w:val="0032372A"/>
    <w:rsid w:val="00327027"/>
    <w:rsid w:val="003338A4"/>
    <w:rsid w:val="00361629"/>
    <w:rsid w:val="00361B52"/>
    <w:rsid w:val="00373F6D"/>
    <w:rsid w:val="003C4267"/>
    <w:rsid w:val="003C79DF"/>
    <w:rsid w:val="00414488"/>
    <w:rsid w:val="004174C6"/>
    <w:rsid w:val="00456200"/>
    <w:rsid w:val="004C309A"/>
    <w:rsid w:val="0053081E"/>
    <w:rsid w:val="005809F3"/>
    <w:rsid w:val="005F0FF8"/>
    <w:rsid w:val="00623B84"/>
    <w:rsid w:val="006774FD"/>
    <w:rsid w:val="006D0EAC"/>
    <w:rsid w:val="006F1AAF"/>
    <w:rsid w:val="007021E9"/>
    <w:rsid w:val="0077179F"/>
    <w:rsid w:val="007A2472"/>
    <w:rsid w:val="007B403C"/>
    <w:rsid w:val="00903F3D"/>
    <w:rsid w:val="00962B68"/>
    <w:rsid w:val="00AC4875"/>
    <w:rsid w:val="00B22DE5"/>
    <w:rsid w:val="00B2475C"/>
    <w:rsid w:val="00B33C0F"/>
    <w:rsid w:val="00B55B84"/>
    <w:rsid w:val="00B607EA"/>
    <w:rsid w:val="00B9327E"/>
    <w:rsid w:val="00BC505C"/>
    <w:rsid w:val="00CA056F"/>
    <w:rsid w:val="00CB2808"/>
    <w:rsid w:val="00D80416"/>
    <w:rsid w:val="00D9787B"/>
    <w:rsid w:val="00DC53F5"/>
    <w:rsid w:val="00DE058A"/>
    <w:rsid w:val="00DF2783"/>
    <w:rsid w:val="00DF7CB8"/>
    <w:rsid w:val="00E04C76"/>
    <w:rsid w:val="00E711CE"/>
    <w:rsid w:val="00EB2CF8"/>
    <w:rsid w:val="00EC76BD"/>
    <w:rsid w:val="00F16D29"/>
    <w:rsid w:val="00F51B3A"/>
    <w:rsid w:val="00F9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D60971-0E62-49E8-B630-A14D7571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61B5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61B5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7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57B"/>
  </w:style>
  <w:style w:type="paragraph" w:styleId="BalloonText">
    <w:name w:val="Balloon Text"/>
    <w:basedOn w:val="Normal"/>
    <w:link w:val="BalloonTextChar"/>
    <w:uiPriority w:val="99"/>
    <w:semiHidden/>
    <w:unhideWhenUsed/>
    <w:rsid w:val="00F90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0A9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DefaultParagraphFont"/>
    <w:link w:val="Bodytext20"/>
    <w:locked/>
    <w:rsid w:val="00CB2808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B2808"/>
    <w:pPr>
      <w:widowControl w:val="0"/>
      <w:shd w:val="clear" w:color="auto" w:fill="FFFFFF"/>
      <w:spacing w:after="360" w:line="274" w:lineRule="exact"/>
      <w:jc w:val="both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Mladenović</dc:creator>
  <cp:keywords/>
  <dc:description/>
  <cp:lastModifiedBy>Vladimir Cetinski</cp:lastModifiedBy>
  <cp:revision>2</cp:revision>
  <cp:lastPrinted>2026-01-15T12:33:00Z</cp:lastPrinted>
  <dcterms:created xsi:type="dcterms:W3CDTF">2026-01-30T07:37:00Z</dcterms:created>
  <dcterms:modified xsi:type="dcterms:W3CDTF">2026-01-30T07:37:00Z</dcterms:modified>
</cp:coreProperties>
</file>